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5D465C29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bookmarkStart w:id="0" w:name="_GoBack"/>
      <w:bookmarkEnd w:id="0"/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19236F7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81150" cy="346075"/>
            <wp:effectExtent l="0" t="0" r="0" b="0"/>
            <wp:wrapTight wrapText="bothSides">
              <wp:wrapPolygon edited="0">
                <wp:start x="0" y="0"/>
                <wp:lineTo x="0" y="20213"/>
                <wp:lineTo x="21340" y="20213"/>
                <wp:lineTo x="21340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0" cy="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06893628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1FC393DA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51D69FDE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DC59EB">
        <w:rPr>
          <w:rFonts w:ascii="Arial" w:hAnsi="Arial" w:cs="Arial"/>
          <w:b/>
        </w:rPr>
        <w:tab/>
      </w:r>
      <w:r w:rsidR="00DC59EB">
        <w:rPr>
          <w:rFonts w:ascii="Arial" w:hAnsi="Arial" w:cs="Arial"/>
          <w:b/>
        </w:rPr>
        <w:tab/>
        <w:t xml:space="preserve">    </w:t>
      </w:r>
      <w:r w:rsidR="005B7C77">
        <w:rPr>
          <w:rFonts w:ascii="Arial" w:hAnsi="Arial" w:cs="Arial"/>
          <w:b/>
        </w:rPr>
        <w:t xml:space="preserve">   </w:t>
      </w:r>
      <w:r w:rsidR="0059072D">
        <w:rPr>
          <w:rFonts w:ascii="Arial" w:hAnsi="Arial" w:cs="Arial"/>
          <w:b/>
        </w:rPr>
        <w:t xml:space="preserve">   18</w:t>
      </w:r>
      <w:r w:rsidR="00702CE6">
        <w:rPr>
          <w:rFonts w:ascii="Arial" w:hAnsi="Arial" w:cs="Arial"/>
          <w:b/>
        </w:rPr>
        <w:t>.</w:t>
      </w:r>
      <w:r w:rsidR="00870491">
        <w:rPr>
          <w:rFonts w:ascii="Arial" w:hAnsi="Arial" w:cs="Arial"/>
          <w:b/>
          <w:color w:val="000000" w:themeColor="text1"/>
        </w:rPr>
        <w:t xml:space="preserve"> </w:t>
      </w:r>
      <w:r w:rsidR="005B7C77">
        <w:rPr>
          <w:rFonts w:ascii="Arial" w:hAnsi="Arial" w:cs="Arial"/>
          <w:b/>
          <w:color w:val="000000" w:themeColor="text1"/>
        </w:rPr>
        <w:t xml:space="preserve">února </w:t>
      </w:r>
      <w:r w:rsidR="00702CE6">
        <w:rPr>
          <w:rFonts w:ascii="Arial" w:hAnsi="Arial" w:cs="Arial"/>
          <w:b/>
          <w:color w:val="000000" w:themeColor="text1"/>
        </w:rPr>
        <w:t>2019</w:t>
      </w:r>
    </w:p>
    <w:p w14:paraId="643E6795" w14:textId="5CBBE5BB" w:rsidR="005845C9" w:rsidRPr="0062302F" w:rsidRDefault="005845C9" w:rsidP="00DC59EB">
      <w:pPr>
        <w:pBdr>
          <w:top w:val="single" w:sz="12" w:space="0" w:color="auto"/>
        </w:pBdr>
        <w:spacing w:line="240" w:lineRule="atLeast"/>
        <w:rPr>
          <w:rFonts w:ascii="Arial" w:hAnsi="Arial" w:cs="Arial"/>
        </w:rPr>
      </w:pPr>
    </w:p>
    <w:p w14:paraId="1B7B0D3B" w14:textId="2C38FE6D" w:rsidR="001B4730" w:rsidRPr="007C3B2D" w:rsidRDefault="008555AA" w:rsidP="001B4730">
      <w:pPr>
        <w:spacing w:line="320" w:lineRule="atLeast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Může být rodinný dům zcela soběstačný? Nové technologické jádro s tepelným čerpadlem to umožní</w:t>
      </w:r>
    </w:p>
    <w:p w14:paraId="7CF8AF76" w14:textId="5BD48352" w:rsidR="001C7E14" w:rsidRPr="00033DE5" w:rsidRDefault="001C7E14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CF62E83" w14:textId="7DF9C20E" w:rsidR="005F36F8" w:rsidRPr="0059072D" w:rsidRDefault="005B7C77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Podle dodavatelů energií není letošní zdražování plynu, vody a elektřiny ani zdaleka posledn</w:t>
      </w:r>
      <w:r w:rsidR="00FA7927">
        <w:rPr>
          <w:rFonts w:ascii="Arial" w:hAnsi="Arial" w:cs="Arial"/>
          <w:b/>
          <w:sz w:val="22"/>
          <w:szCs w:val="22"/>
        </w:rPr>
        <w:t xml:space="preserve">í a v budoucnu </w:t>
      </w:r>
      <w:r w:rsidR="00EB18FC">
        <w:rPr>
          <w:rFonts w:ascii="Arial" w:hAnsi="Arial" w:cs="Arial"/>
          <w:b/>
          <w:sz w:val="22"/>
          <w:szCs w:val="22"/>
        </w:rPr>
        <w:t>je tak možné očekávat další zvyšování cen</w:t>
      </w:r>
      <w:r w:rsidR="00FA7927">
        <w:rPr>
          <w:rFonts w:ascii="Arial" w:hAnsi="Arial" w:cs="Arial"/>
          <w:b/>
          <w:sz w:val="22"/>
          <w:szCs w:val="22"/>
        </w:rPr>
        <w:t>. Na českém trhu však již existují inovativní systémy, které zajišťují nejen optimální hospodaření se všemi přírodními zdroji a energiemi, ale také úplnou soběstačnost a nezá</w:t>
      </w:r>
      <w:r w:rsidR="00961458">
        <w:rPr>
          <w:rFonts w:ascii="Arial" w:hAnsi="Arial" w:cs="Arial"/>
          <w:b/>
          <w:sz w:val="22"/>
          <w:szCs w:val="22"/>
        </w:rPr>
        <w:t xml:space="preserve">vislost </w:t>
      </w:r>
      <w:r w:rsidR="00961458" w:rsidRPr="0059072D">
        <w:rPr>
          <w:rFonts w:ascii="Arial" w:hAnsi="Arial" w:cs="Arial"/>
          <w:b/>
          <w:sz w:val="22"/>
          <w:szCs w:val="22"/>
        </w:rPr>
        <w:t>na </w:t>
      </w:r>
      <w:r w:rsidR="00FA7927" w:rsidRPr="0059072D">
        <w:rPr>
          <w:rFonts w:ascii="Arial" w:hAnsi="Arial" w:cs="Arial"/>
          <w:b/>
          <w:sz w:val="22"/>
          <w:szCs w:val="22"/>
        </w:rPr>
        <w:t xml:space="preserve">technické infrastruktuře. Zajímavým příkladem podobného řešení je energeticky nulový </w:t>
      </w:r>
      <w:r w:rsidR="00585B0D" w:rsidRPr="0059072D">
        <w:rPr>
          <w:rFonts w:ascii="Arial" w:hAnsi="Arial" w:cs="Arial"/>
          <w:b/>
          <w:sz w:val="22"/>
          <w:szCs w:val="22"/>
        </w:rPr>
        <w:t xml:space="preserve">rodinný </w:t>
      </w:r>
      <w:r w:rsidR="00FA7927" w:rsidRPr="0059072D">
        <w:rPr>
          <w:rFonts w:ascii="Arial" w:hAnsi="Arial" w:cs="Arial"/>
          <w:b/>
          <w:sz w:val="22"/>
          <w:szCs w:val="22"/>
        </w:rPr>
        <w:t>dům</w:t>
      </w:r>
      <w:r w:rsidR="00585B0D" w:rsidRPr="0059072D">
        <w:rPr>
          <w:rFonts w:ascii="Arial" w:hAnsi="Arial" w:cs="Arial"/>
          <w:b/>
          <w:sz w:val="22"/>
          <w:szCs w:val="22"/>
        </w:rPr>
        <w:t>, který využívá technologické jádro NyrdenCore s ventilační</w:t>
      </w:r>
      <w:r w:rsidR="005F36F8" w:rsidRPr="0059072D">
        <w:rPr>
          <w:rFonts w:ascii="Arial" w:hAnsi="Arial" w:cs="Arial"/>
          <w:b/>
          <w:sz w:val="22"/>
          <w:szCs w:val="22"/>
        </w:rPr>
        <w:t>m tepelný</w:t>
      </w:r>
      <w:r w:rsidR="005A4A25" w:rsidRPr="0059072D">
        <w:rPr>
          <w:rFonts w:ascii="Arial" w:hAnsi="Arial" w:cs="Arial"/>
          <w:b/>
          <w:sz w:val="22"/>
          <w:szCs w:val="22"/>
        </w:rPr>
        <w:t>m</w:t>
      </w:r>
      <w:r w:rsidR="005F36F8" w:rsidRPr="0059072D">
        <w:rPr>
          <w:rFonts w:ascii="Arial" w:hAnsi="Arial" w:cs="Arial"/>
          <w:b/>
          <w:sz w:val="22"/>
          <w:szCs w:val="22"/>
        </w:rPr>
        <w:t xml:space="preserve"> čerpadlem NIBE F750</w:t>
      </w:r>
      <w:r w:rsidR="00EB18FC" w:rsidRPr="0059072D">
        <w:rPr>
          <w:rFonts w:ascii="Arial" w:hAnsi="Arial" w:cs="Arial"/>
          <w:b/>
          <w:sz w:val="22"/>
          <w:szCs w:val="22"/>
        </w:rPr>
        <w:t>.</w:t>
      </w:r>
    </w:p>
    <w:p w14:paraId="00256E71" w14:textId="77777777" w:rsidR="005F36F8" w:rsidRPr="0059072D" w:rsidRDefault="005F36F8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65C9E7E" w14:textId="632E11B6" w:rsidR="005F36F8" w:rsidRPr="0059072D" w:rsidRDefault="004264E6" w:rsidP="006B4C1E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59072D">
        <w:rPr>
          <w:noProof/>
        </w:rPr>
        <w:drawing>
          <wp:anchor distT="0" distB="0" distL="114300" distR="114300" simplePos="0" relativeHeight="251659264" behindDoc="0" locked="0" layoutInCell="1" allowOverlap="1" wp14:anchorId="6D4EB8B8" wp14:editId="4BFECDD2">
            <wp:simplePos x="0" y="0"/>
            <wp:positionH relativeFrom="margin">
              <wp:align>left</wp:align>
            </wp:positionH>
            <wp:positionV relativeFrom="margin">
              <wp:posOffset>3192181</wp:posOffset>
            </wp:positionV>
            <wp:extent cx="1538605" cy="1789430"/>
            <wp:effectExtent l="0" t="0" r="4445" b="1270"/>
            <wp:wrapSquare wrapText="bothSides"/>
            <wp:docPr id="7" name="image1.jpg" descr="NyrdenCore technická místnost_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NyrdenCore technická místnost_3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2" r="6990"/>
                    <a:stretch/>
                  </pic:blipFill>
                  <pic:spPr bwMode="auto">
                    <a:xfrm>
                      <a:off x="0" y="0"/>
                      <a:ext cx="1538605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4A25" w:rsidRPr="0059072D">
        <w:rPr>
          <w:rFonts w:ascii="Arial" w:hAnsi="Arial" w:cs="Arial"/>
          <w:sz w:val="22"/>
          <w:szCs w:val="22"/>
        </w:rPr>
        <w:t xml:space="preserve">Energetické jádro </w:t>
      </w:r>
      <w:hyperlink r:id="rId10" w:history="1">
        <w:r w:rsidR="005A4A25" w:rsidRPr="0059072D">
          <w:rPr>
            <w:rStyle w:val="Hypertextovodkaz"/>
            <w:rFonts w:ascii="Arial" w:hAnsi="Arial" w:cs="Arial"/>
            <w:sz w:val="22"/>
            <w:szCs w:val="22"/>
          </w:rPr>
          <w:t>NyrdenCore</w:t>
        </w:r>
      </w:hyperlink>
      <w:r w:rsidR="005A4A25" w:rsidRPr="0059072D">
        <w:rPr>
          <w:rFonts w:ascii="Arial" w:hAnsi="Arial" w:cs="Arial"/>
          <w:sz w:val="22"/>
          <w:szCs w:val="22"/>
        </w:rPr>
        <w:t xml:space="preserve"> komplexně řeší </w:t>
      </w:r>
      <w:r w:rsidR="005F36F8" w:rsidRPr="0059072D">
        <w:rPr>
          <w:rFonts w:ascii="Arial" w:hAnsi="Arial" w:cs="Arial"/>
          <w:sz w:val="22"/>
          <w:szCs w:val="22"/>
        </w:rPr>
        <w:t>vytápění, chlazení, větrání, ohřev vody, ekologickou likvidaci odpadních vod a biologického odpadu i výrobu elektřiny.</w:t>
      </w:r>
      <w:r w:rsidR="005A4A25" w:rsidRPr="0059072D">
        <w:rPr>
          <w:rFonts w:ascii="Arial" w:hAnsi="Arial" w:cs="Arial"/>
          <w:b/>
          <w:sz w:val="22"/>
          <w:szCs w:val="22"/>
        </w:rPr>
        <w:t xml:space="preserve"> </w:t>
      </w:r>
      <w:r w:rsidR="00253961" w:rsidRPr="0059072D">
        <w:rPr>
          <w:rFonts w:ascii="Arial" w:hAnsi="Arial" w:cs="Arial"/>
          <w:sz w:val="22"/>
          <w:szCs w:val="22"/>
        </w:rPr>
        <w:t xml:space="preserve">Majitelé </w:t>
      </w:r>
      <w:r w:rsidR="00EB18FC" w:rsidRPr="0059072D">
        <w:rPr>
          <w:rFonts w:ascii="Arial" w:hAnsi="Arial" w:cs="Arial"/>
          <w:sz w:val="22"/>
          <w:szCs w:val="22"/>
        </w:rPr>
        <w:t xml:space="preserve">nulového </w:t>
      </w:r>
      <w:r w:rsidR="00253961" w:rsidRPr="0059072D">
        <w:rPr>
          <w:rFonts w:ascii="Arial" w:hAnsi="Arial" w:cs="Arial"/>
          <w:sz w:val="22"/>
          <w:szCs w:val="22"/>
        </w:rPr>
        <w:t>rodinného domu,</w:t>
      </w:r>
      <w:r w:rsidR="00253961" w:rsidRPr="0059072D">
        <w:rPr>
          <w:rFonts w:ascii="Arial" w:hAnsi="Arial" w:cs="Arial"/>
          <w:b/>
          <w:sz w:val="22"/>
          <w:szCs w:val="22"/>
        </w:rPr>
        <w:t xml:space="preserve"> </w:t>
      </w:r>
      <w:r w:rsidR="00253961" w:rsidRPr="0059072D">
        <w:rPr>
          <w:rFonts w:ascii="Arial" w:hAnsi="Arial" w:cs="Arial"/>
          <w:sz w:val="22"/>
          <w:szCs w:val="22"/>
        </w:rPr>
        <w:t>m</w:t>
      </w:r>
      <w:r w:rsidR="006B4C1E" w:rsidRPr="0059072D">
        <w:rPr>
          <w:rFonts w:ascii="Arial" w:hAnsi="Arial" w:cs="Arial"/>
          <w:sz w:val="22"/>
          <w:szCs w:val="22"/>
        </w:rPr>
        <w:t>anželé Horovi</w:t>
      </w:r>
      <w:r w:rsidR="00253961" w:rsidRPr="0059072D">
        <w:rPr>
          <w:rFonts w:ascii="Arial" w:hAnsi="Arial" w:cs="Arial"/>
          <w:sz w:val="22"/>
          <w:szCs w:val="22"/>
        </w:rPr>
        <w:t>,</w:t>
      </w:r>
      <w:r w:rsidR="006B4C1E" w:rsidRPr="0059072D">
        <w:rPr>
          <w:rFonts w:ascii="Arial" w:hAnsi="Arial" w:cs="Arial"/>
          <w:sz w:val="22"/>
          <w:szCs w:val="22"/>
        </w:rPr>
        <w:t xml:space="preserve"> si díky němu mohli </w:t>
      </w:r>
      <w:r w:rsidR="00EB18FC" w:rsidRPr="0059072D">
        <w:rPr>
          <w:rFonts w:ascii="Arial" w:hAnsi="Arial" w:cs="Arial"/>
          <w:sz w:val="22"/>
          <w:szCs w:val="22"/>
        </w:rPr>
        <w:t>pořídit levnější</w:t>
      </w:r>
      <w:r w:rsidR="006B4C1E" w:rsidRPr="0059072D">
        <w:rPr>
          <w:rFonts w:ascii="Arial" w:hAnsi="Arial" w:cs="Arial"/>
          <w:sz w:val="22"/>
          <w:szCs w:val="22"/>
        </w:rPr>
        <w:t xml:space="preserve"> pozemek bez připojení k inženýrským sítím a </w:t>
      </w:r>
      <w:r w:rsidR="0009326A" w:rsidRPr="0059072D">
        <w:rPr>
          <w:rFonts w:ascii="Arial" w:hAnsi="Arial" w:cs="Arial"/>
          <w:sz w:val="22"/>
          <w:szCs w:val="22"/>
        </w:rPr>
        <w:t xml:space="preserve">stali </w:t>
      </w:r>
      <w:r w:rsidR="006B4C1E" w:rsidRPr="0059072D">
        <w:rPr>
          <w:rFonts w:ascii="Arial" w:hAnsi="Arial" w:cs="Arial"/>
          <w:sz w:val="22"/>
          <w:szCs w:val="22"/>
        </w:rPr>
        <w:t xml:space="preserve">se tak zcela </w:t>
      </w:r>
      <w:r w:rsidR="00E9791F" w:rsidRPr="0059072D">
        <w:rPr>
          <w:rFonts w:ascii="Arial" w:hAnsi="Arial" w:cs="Arial"/>
          <w:sz w:val="22"/>
          <w:szCs w:val="22"/>
        </w:rPr>
        <w:t>nezávislými</w:t>
      </w:r>
      <w:r w:rsidR="00E42CF8" w:rsidRPr="0059072D">
        <w:rPr>
          <w:rFonts w:ascii="Arial" w:hAnsi="Arial" w:cs="Arial"/>
          <w:sz w:val="22"/>
          <w:szCs w:val="22"/>
        </w:rPr>
        <w:t xml:space="preserve"> na zdražujících se energiích</w:t>
      </w:r>
      <w:r w:rsidR="006B4C1E" w:rsidRPr="0059072D">
        <w:rPr>
          <w:rFonts w:ascii="Arial" w:hAnsi="Arial" w:cs="Arial"/>
          <w:sz w:val="22"/>
          <w:szCs w:val="22"/>
        </w:rPr>
        <w:t>.</w:t>
      </w:r>
      <w:r w:rsidR="005F36F8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„</w:t>
      </w:r>
      <w:r w:rsidR="00307C7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Jádro NyrdenCore je </w:t>
      </w:r>
      <w:r w:rsidR="00E42CF8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energeticky účinné, </w:t>
      </w:r>
      <w:r w:rsidR="00307C7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šetrné k životnímu pro</w:t>
      </w:r>
      <w:r w:rsidR="00E42CF8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středí i</w:t>
      </w:r>
      <w:r w:rsidR="00B8699E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 w:rsidR="00E42CF8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zdrojům pitné vody</w:t>
      </w:r>
      <w:r w:rsidR="00307C7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81ED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</w:t>
      </w:r>
      <w:r w:rsidR="00295E1A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81ED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navíc snižuje </w:t>
      </w:r>
      <w:r w:rsidR="00295E1A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provozní</w:t>
      </w:r>
      <w:r w:rsidR="00307C7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náklady</w:t>
      </w:r>
      <w:r w:rsidR="00C81ED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na minimum</w:t>
      </w:r>
      <w:r w:rsidR="00307C7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. Energie v našem domě budou pocházet pouze z obnovitelných </w:t>
      </w:r>
      <w:r w:rsidR="00C81ED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zdrojů a </w:t>
      </w:r>
      <w:r w:rsidR="00295E1A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v projektu se tak počítá s tím, že </w:t>
      </w:r>
      <w:r w:rsidR="00307C76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dokončená stavba splní požadavky kladené na nulový dům</w:t>
      </w:r>
      <w:r w:rsidR="006B4C1E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</w:t>
      </w:r>
      <w:r w:rsidR="005F36F8" w:rsidRPr="0059072D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”</w:t>
      </w:r>
      <w:r w:rsidR="006B4C1E" w:rsidRPr="0059072D"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FC" w:rsidRPr="0059072D">
        <w:rPr>
          <w:rStyle w:val="normaltextrun"/>
          <w:rFonts w:ascii="Arial" w:hAnsi="Arial" w:cs="Arial"/>
          <w:iCs/>
          <w:color w:val="000000"/>
          <w:sz w:val="22"/>
          <w:szCs w:val="22"/>
        </w:rPr>
        <w:t>konstatuje</w:t>
      </w:r>
      <w:r w:rsidR="006B4C1E" w:rsidRPr="0059072D">
        <w:t xml:space="preserve"> </w:t>
      </w:r>
      <w:r w:rsidR="006B4C1E" w:rsidRPr="0059072D">
        <w:rPr>
          <w:rFonts w:ascii="Arial" w:hAnsi="Arial" w:cs="Arial"/>
          <w:sz w:val="22"/>
        </w:rPr>
        <w:t>majitelka.</w:t>
      </w:r>
    </w:p>
    <w:p w14:paraId="6B15FFC4" w14:textId="77777777" w:rsidR="004264E6" w:rsidRPr="0059072D" w:rsidRDefault="004264E6" w:rsidP="004264E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4771D8" w14:textId="4601FB83" w:rsidR="004264E6" w:rsidRDefault="004264E6" w:rsidP="004264E6">
      <w:pPr>
        <w:pStyle w:val="Normlnweb"/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</w:pPr>
      <w:r w:rsidRPr="0059072D"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  <w:t>Energetické jádro NyrdenCore s ventilačním tepelným čerpadlem NIBE F750</w:t>
      </w:r>
    </w:p>
    <w:p w14:paraId="6CE747DA" w14:textId="77777777" w:rsidR="004264E6" w:rsidRDefault="004264E6" w:rsidP="004264E6">
      <w:pPr>
        <w:pStyle w:val="Normlnweb"/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</w:p>
    <w:p w14:paraId="4DC5CBA9" w14:textId="3F390B9D" w:rsidR="00911059" w:rsidRDefault="00490293" w:rsidP="004264E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Zcela nezávislý o</w:t>
      </w:r>
      <w:r w:rsidR="00654F1E">
        <w:rPr>
          <w:rFonts w:ascii="Arial" w:hAnsi="Arial" w:cs="Arial"/>
          <w:b/>
          <w:sz w:val="22"/>
          <w:szCs w:val="22"/>
        </w:rPr>
        <w:t>strovní systém</w:t>
      </w:r>
      <w:r w:rsidR="00911059">
        <w:rPr>
          <w:rFonts w:ascii="Arial" w:hAnsi="Arial" w:cs="Arial"/>
          <w:b/>
          <w:sz w:val="22"/>
          <w:szCs w:val="22"/>
        </w:rPr>
        <w:t xml:space="preserve"> s ventilačním tepelným čerpadlem </w:t>
      </w:r>
    </w:p>
    <w:p w14:paraId="69FC4886" w14:textId="65C50771" w:rsidR="00B8699E" w:rsidRDefault="004264E6" w:rsidP="00E417DC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4F45A64" wp14:editId="645E115B">
            <wp:simplePos x="0" y="0"/>
            <wp:positionH relativeFrom="margin">
              <wp:align>right</wp:align>
            </wp:positionH>
            <wp:positionV relativeFrom="margin">
              <wp:posOffset>7067550</wp:posOffset>
            </wp:positionV>
            <wp:extent cx="2007235" cy="141922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IBE_Ventilační tepelné čerpadlo NIBE F730_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CF8" w:rsidRPr="00E42CF8">
        <w:rPr>
          <w:rFonts w:ascii="Arial" w:hAnsi="Arial" w:cs="Arial"/>
          <w:sz w:val="22"/>
          <w:szCs w:val="22"/>
        </w:rPr>
        <w:t>N</w:t>
      </w:r>
      <w:r w:rsidR="00E42CF8">
        <w:rPr>
          <w:rFonts w:ascii="Arial" w:hAnsi="Arial" w:cs="Arial"/>
          <w:sz w:val="22"/>
          <w:szCs w:val="22"/>
        </w:rPr>
        <w:t xml:space="preserve">avržený ostrovní systém umožňuje vyrábět a skladovat elektrickou energii bez závislosti na technické infrastruktuře a není tak ohrožený jejími výpadky vlivem přetížené sítě nebo živelných pohrom na trasách vysokého napětí. </w:t>
      </w:r>
      <w:r w:rsidR="008D42FC">
        <w:rPr>
          <w:rFonts w:ascii="Arial" w:hAnsi="Arial" w:cs="Arial"/>
          <w:sz w:val="22"/>
          <w:szCs w:val="22"/>
        </w:rPr>
        <w:t>Dostatečná produkce elektřiny vyrobené autonomní fotovoltaickou elektrárnou zajišťuje i efektivní provoz ventilačního tepelného čerpadla NIBE F750, které slouží k vytápění, větrání, chlazení a přípravě teplé vody.</w:t>
      </w:r>
      <w:r w:rsidR="0088455C">
        <w:rPr>
          <w:rFonts w:ascii="Arial" w:hAnsi="Arial" w:cs="Arial"/>
          <w:sz w:val="22"/>
          <w:szCs w:val="22"/>
        </w:rPr>
        <w:t xml:space="preserve"> F</w:t>
      </w:r>
      <w:r w:rsidR="00651878">
        <w:rPr>
          <w:rFonts w:ascii="Arial" w:hAnsi="Arial" w:cs="Arial"/>
          <w:sz w:val="22"/>
          <w:szCs w:val="22"/>
        </w:rPr>
        <w:t>unkce</w:t>
      </w:r>
      <w:r w:rsidR="0088455C">
        <w:rPr>
          <w:rFonts w:ascii="Arial" w:hAnsi="Arial" w:cs="Arial"/>
          <w:sz w:val="22"/>
          <w:szCs w:val="22"/>
        </w:rPr>
        <w:t xml:space="preserve"> tohoto důležitého prvku jádra NyrdenCore</w:t>
      </w:r>
      <w:r w:rsidR="008D42FC">
        <w:rPr>
          <w:rFonts w:ascii="Arial" w:hAnsi="Arial" w:cs="Arial"/>
          <w:sz w:val="22"/>
          <w:szCs w:val="22"/>
        </w:rPr>
        <w:t xml:space="preserve"> </w:t>
      </w:r>
      <w:r w:rsidR="00651878">
        <w:rPr>
          <w:rFonts w:ascii="Arial" w:hAnsi="Arial" w:cs="Arial"/>
          <w:sz w:val="22"/>
          <w:szCs w:val="22"/>
        </w:rPr>
        <w:t xml:space="preserve">vysvětluje </w:t>
      </w:r>
      <w:r w:rsidR="008D42FC">
        <w:rPr>
          <w:rFonts w:ascii="Arial" w:hAnsi="Arial" w:cs="Arial"/>
          <w:sz w:val="22"/>
          <w:szCs w:val="22"/>
        </w:rPr>
        <w:t xml:space="preserve">Jiří Sedláček, ředitel prodeje </w:t>
      </w:r>
      <w:hyperlink r:id="rId12" w:history="1">
        <w:r w:rsidR="008D42FC" w:rsidRPr="007C3B2D">
          <w:rPr>
            <w:rStyle w:val="Hypertextovodkaz"/>
            <w:rFonts w:ascii="Arial" w:hAnsi="Arial" w:cs="Arial"/>
            <w:sz w:val="22"/>
            <w:szCs w:val="22"/>
          </w:rPr>
          <w:t>NIBE</w:t>
        </w:r>
      </w:hyperlink>
      <w:r w:rsidR="008D42FC">
        <w:rPr>
          <w:rFonts w:ascii="Arial" w:hAnsi="Arial" w:cs="Arial"/>
          <w:sz w:val="22"/>
          <w:szCs w:val="22"/>
        </w:rPr>
        <w:t xml:space="preserve"> Energy Systems CZ: </w:t>
      </w:r>
      <w:r w:rsidR="008D42FC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„</w:t>
      </w:r>
      <w:r w:rsidR="00651878" w:rsidRPr="00651878">
        <w:rPr>
          <w:rFonts w:ascii="Arial" w:hAnsi="Arial" w:cs="Arial"/>
          <w:i/>
          <w:color w:val="000000"/>
          <w:sz w:val="22"/>
        </w:rPr>
        <w:t>Ventilační tepelné čerpadlo je v zásadě systém na recyklaci energie.</w:t>
      </w:r>
      <w:r w:rsidR="00651878">
        <w:rPr>
          <w:rFonts w:ascii="Arial" w:hAnsi="Arial" w:cs="Arial"/>
          <w:i/>
          <w:color w:val="000000"/>
          <w:sz w:val="22"/>
        </w:rPr>
        <w:t xml:space="preserve"> Nejdříve ji odebere teplému vnitřnímu vzduchu odváděnému </w:t>
      </w:r>
      <w:r w:rsidR="00651878" w:rsidRPr="00651878">
        <w:rPr>
          <w:rFonts w:ascii="Arial" w:hAnsi="Arial" w:cs="Arial"/>
          <w:i/>
          <w:color w:val="000000"/>
          <w:sz w:val="22"/>
        </w:rPr>
        <w:t xml:space="preserve">pomocí ventilačního systému </w:t>
      </w:r>
      <w:r w:rsidR="00651878">
        <w:rPr>
          <w:rFonts w:ascii="Arial" w:hAnsi="Arial" w:cs="Arial"/>
          <w:i/>
          <w:color w:val="000000"/>
          <w:sz w:val="22"/>
        </w:rPr>
        <w:t>z</w:t>
      </w:r>
      <w:r w:rsidR="00B8699E">
        <w:rPr>
          <w:rFonts w:ascii="Arial" w:hAnsi="Arial" w:cs="Arial"/>
          <w:i/>
          <w:color w:val="000000"/>
          <w:sz w:val="22"/>
        </w:rPr>
        <w:t> </w:t>
      </w:r>
      <w:r w:rsidR="00651878">
        <w:rPr>
          <w:rFonts w:ascii="Arial" w:hAnsi="Arial" w:cs="Arial"/>
          <w:i/>
          <w:color w:val="000000"/>
          <w:sz w:val="22"/>
        </w:rPr>
        <w:t>interiéru</w:t>
      </w:r>
      <w:r w:rsidR="00651878" w:rsidRPr="00651878">
        <w:rPr>
          <w:rFonts w:ascii="Arial" w:hAnsi="Arial" w:cs="Arial"/>
          <w:i/>
          <w:color w:val="000000"/>
          <w:sz w:val="22"/>
        </w:rPr>
        <w:t xml:space="preserve"> a</w:t>
      </w:r>
      <w:r w:rsidR="00651878">
        <w:rPr>
          <w:rFonts w:ascii="Arial" w:hAnsi="Arial" w:cs="Arial"/>
          <w:i/>
          <w:color w:val="000000"/>
          <w:sz w:val="22"/>
        </w:rPr>
        <w:t xml:space="preserve"> následně ji použije</w:t>
      </w:r>
      <w:r w:rsidR="00651878" w:rsidRPr="00651878">
        <w:rPr>
          <w:rFonts w:ascii="Arial" w:hAnsi="Arial" w:cs="Arial"/>
          <w:i/>
          <w:color w:val="000000"/>
          <w:sz w:val="22"/>
        </w:rPr>
        <w:t xml:space="preserve"> k vytápění </w:t>
      </w:r>
      <w:r w:rsidR="00C0713A">
        <w:rPr>
          <w:rFonts w:ascii="Arial" w:hAnsi="Arial" w:cs="Arial"/>
          <w:i/>
          <w:color w:val="000000"/>
          <w:sz w:val="22"/>
        </w:rPr>
        <w:t xml:space="preserve">či ohřevu </w:t>
      </w:r>
      <w:r w:rsidR="00651878" w:rsidRPr="00651878">
        <w:rPr>
          <w:rFonts w:ascii="Arial" w:hAnsi="Arial" w:cs="Arial"/>
          <w:i/>
          <w:color w:val="000000"/>
          <w:sz w:val="22"/>
        </w:rPr>
        <w:t xml:space="preserve">vody. </w:t>
      </w:r>
      <w:r w:rsidR="00C0713A">
        <w:rPr>
          <w:rFonts w:ascii="Arial" w:hAnsi="Arial" w:cs="Arial"/>
          <w:i/>
          <w:color w:val="000000"/>
          <w:sz w:val="22"/>
        </w:rPr>
        <w:t xml:space="preserve">V oblasti </w:t>
      </w:r>
      <w:r w:rsidR="008D42FC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zpětného získávání tepla</w:t>
      </w:r>
      <w:r w:rsidR="00C0713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tak předčí i rekuperační jednotky a d</w:t>
      </w:r>
      <w:r w:rsidR="008D42FC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íky maximálnímu využití </w:t>
      </w:r>
      <w:r w:rsidR="00C0713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tepelných zisků </w:t>
      </w:r>
      <w:r w:rsidR="00651878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p</w:t>
      </w:r>
      <w:r w:rsidR="00C0713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okryje téměř celoroční energetickou potřebu domu</w:t>
      </w:r>
      <w:r w:rsidR="00E417DC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25396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Toto zařízení</w:t>
      </w:r>
      <w:r w:rsidR="00C0713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navíc úč</w:t>
      </w:r>
      <w:r w:rsidR="0025396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inně brání vzniku a </w:t>
      </w:r>
      <w:r w:rsidR="00E417DC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bujení plísní a </w:t>
      </w:r>
      <w:r w:rsidR="00654F1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vytváří</w:t>
      </w:r>
      <w:r w:rsidR="00C0713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zdravé vnitřní prostředí.”</w:t>
      </w:r>
    </w:p>
    <w:p w14:paraId="13A785D5" w14:textId="0DFE3327" w:rsidR="008D42FC" w:rsidRPr="004264E6" w:rsidRDefault="00E417DC" w:rsidP="00B8699E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right"/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  <w:t>Ventilační</w:t>
      </w:r>
      <w:r w:rsidRPr="00911059"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  <w:t xml:space="preserve"> </w:t>
      </w:r>
      <w:r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  <w:t>tepelné čerpadlo</w:t>
      </w:r>
      <w:r w:rsidRPr="00911059"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  <w:t xml:space="preserve"> NIBE F75</w:t>
      </w:r>
      <w:r>
        <w:rPr>
          <w:rStyle w:val="normaltextrun"/>
          <w:rFonts w:ascii="Arial" w:hAnsi="Arial" w:cs="Arial"/>
          <w:i/>
          <w:iCs/>
          <w:color w:val="000000"/>
          <w:sz w:val="18"/>
          <w:szCs w:val="22"/>
        </w:rPr>
        <w:t>0</w:t>
      </w:r>
    </w:p>
    <w:p w14:paraId="2029E4CA" w14:textId="77777777" w:rsidR="00E417DC" w:rsidRDefault="00E417DC" w:rsidP="005B7C77">
      <w:pPr>
        <w:pStyle w:val="Normlnweb"/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b/>
          <w:iCs/>
          <w:color w:val="000000"/>
          <w:sz w:val="22"/>
          <w:szCs w:val="22"/>
        </w:rPr>
      </w:pPr>
    </w:p>
    <w:p w14:paraId="46501FE1" w14:textId="1BB0FB98" w:rsidR="00911059" w:rsidRDefault="00490293" w:rsidP="005B7C77">
      <w:pPr>
        <w:pStyle w:val="Normlnweb"/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iCs/>
          <w:color w:val="000000"/>
          <w:sz w:val="22"/>
          <w:szCs w:val="22"/>
        </w:rPr>
        <w:lastRenderedPageBreak/>
        <w:t xml:space="preserve">Dům, který dokonale šetří vodou </w:t>
      </w:r>
    </w:p>
    <w:p w14:paraId="0E024A82" w14:textId="7839DA81" w:rsidR="006F6A74" w:rsidRDefault="00525A4A" w:rsidP="00654F1E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Energetické jádro NyrdenCore řeší </w:t>
      </w:r>
      <w:r w:rsidR="00654F1E">
        <w:rPr>
          <w:rStyle w:val="normaltextrun"/>
          <w:rFonts w:ascii="Arial" w:hAnsi="Arial" w:cs="Arial"/>
          <w:iCs/>
          <w:color w:val="000000"/>
          <w:sz w:val="22"/>
          <w:szCs w:val="22"/>
        </w:rPr>
        <w:t>také</w:t>
      </w:r>
      <w:r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 rostoucí ceny vodného a stočného, do kterých se již začínají promítat náklady nutné na rekonstrukci vodárenských sítí nebo sucho. Umí totiž využít nejen běžné zdroje vody, ale v případě potřeby </w:t>
      </w:r>
      <w:r w:rsidR="00654F1E">
        <w:rPr>
          <w:rStyle w:val="normaltextrun"/>
          <w:rFonts w:ascii="Arial" w:hAnsi="Arial" w:cs="Arial"/>
          <w:iCs/>
          <w:color w:val="000000"/>
          <w:sz w:val="22"/>
          <w:szCs w:val="22"/>
        </w:rPr>
        <w:t>i</w:t>
      </w:r>
      <w:r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 ty alternativní: dešťovou vodu, povrchovou vodu nebo podzemní vodu z vrtů či ze studny.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„</w:t>
      </w:r>
      <w:r w:rsidR="001D26D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P</w:t>
      </w:r>
      <w:r w:rsidR="00654F1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roblém nebudeme mít</w:t>
      </w:r>
      <w:r w:rsidR="001D26D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ani</w:t>
      </w:r>
      <w:r w:rsidR="00654F1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s </w:t>
      </w:r>
      <w:r w:rsidR="001D26D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mikroplasty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, které se běžně vyskytují v pitné vodě a vodárny je současnými metodami úpravy neumí zcela eliminovat. </w:t>
      </w:r>
      <w:r w:rsidR="001D26D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Jádro je totiž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díky certifikované filtraci spolehlivě odstraní</w:t>
      </w:r>
      <w:r w:rsidR="00654F1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a zároveň zajistí</w:t>
      </w:r>
      <w:r w:rsidR="00620C1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likvidaci</w:t>
      </w:r>
      <w:r w:rsidR="00654F1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biologického odpadu z domácnosti a odpadní vody. Kombinací velmi nízké spotřeby vody a řízeného biologického rozkladu splašků v kompostéru se totiž veškeré odpady p</w:t>
      </w:r>
      <w:r w:rsidR="00D4710C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řemění na teplo, páru a biomasu.</w:t>
      </w:r>
      <w:r w:rsidR="00654F1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Přefiltrovaná odpadní voda nám může posloužit i k splachování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,” </w:t>
      </w:r>
      <w:r w:rsidR="006F6A74">
        <w:rPr>
          <w:rStyle w:val="normaltextrun"/>
          <w:rFonts w:ascii="Arial" w:hAnsi="Arial" w:cs="Arial"/>
          <w:iCs/>
          <w:color w:val="000000"/>
          <w:sz w:val="22"/>
          <w:szCs w:val="22"/>
        </w:rPr>
        <w:t>říká</w:t>
      </w:r>
      <w:r w:rsidR="00654F1E"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 majitelka.</w:t>
      </w:r>
    </w:p>
    <w:p w14:paraId="22CA646E" w14:textId="5176CE1E" w:rsidR="009B6739" w:rsidRDefault="009B6739" w:rsidP="00525A4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</w:p>
    <w:p w14:paraId="4784F56A" w14:textId="05F3DDCD" w:rsidR="009B6739" w:rsidRPr="009B6739" w:rsidRDefault="009B6739" w:rsidP="00525A4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b/>
          <w:iCs/>
          <w:color w:val="000000"/>
          <w:sz w:val="22"/>
          <w:szCs w:val="22"/>
        </w:rPr>
      </w:pPr>
      <w:r w:rsidRPr="009B6739">
        <w:rPr>
          <w:rStyle w:val="normaltextrun"/>
          <w:rFonts w:ascii="Arial" w:hAnsi="Arial" w:cs="Arial"/>
          <w:b/>
          <w:iCs/>
          <w:color w:val="000000"/>
          <w:sz w:val="22"/>
          <w:szCs w:val="22"/>
        </w:rPr>
        <w:t>Ocenění pro autonomní systém</w:t>
      </w:r>
    </w:p>
    <w:p w14:paraId="11FDDBC1" w14:textId="3118D4DA" w:rsidR="00525A4A" w:rsidRPr="00911059" w:rsidRDefault="00EB1F03" w:rsidP="00525A4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Funkce celého systému na závěr shrnuje Jan Blažíček z týmu NyrdenCore: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„Společným jmenovatelem všech propojených řešení jsou ekologické obnovitelné zdroje, opt</w:t>
      </w:r>
      <w:r w:rsidR="0013063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imalizovaná spotřeba,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maximální účinnost jednotlivých procesů </w:t>
      </w:r>
      <w:r w:rsidR="0013063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a akumulace energie: </w:t>
      </w:r>
      <w:r w:rsidR="00C81ED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ve zkratce</w:t>
      </w:r>
      <w:r w:rsidR="0013063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propojení kvalitních technologií do jednoho synergického celku.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Právě díky těmto vlastnostem jádro zvítězilo v národním kole mezinárodní soutěže inovací </w:t>
      </w:r>
      <w:hyperlink r:id="rId13" w:history="1">
        <w:r w:rsidRPr="007C3B2D">
          <w:rPr>
            <w:rStyle w:val="Hypertextovodkaz"/>
            <w:rFonts w:ascii="Arial" w:hAnsi="Arial" w:cs="Arial"/>
            <w:i/>
            <w:iCs/>
            <w:sz w:val="22"/>
            <w:szCs w:val="22"/>
          </w:rPr>
          <w:t>Quality Innovation Award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a postoupilo do světového finále.</w:t>
      </w:r>
      <w:r w:rsidR="006F6A7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52E4425F" w14:textId="1B323176" w:rsidR="00525A4A" w:rsidRDefault="00525A4A" w:rsidP="00525A4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</w:p>
    <w:p w14:paraId="19D30663" w14:textId="307A5AD4" w:rsidR="00525A4A" w:rsidRDefault="00525A4A" w:rsidP="00525A4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</w:p>
    <w:p w14:paraId="4A49A144" w14:textId="3E1B6BAF" w:rsidR="00911059" w:rsidRPr="00911059" w:rsidRDefault="00911059" w:rsidP="00525A4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</w:p>
    <w:p w14:paraId="19D916FF" w14:textId="5683113E" w:rsidR="00253961" w:rsidRPr="00C0713A" w:rsidRDefault="00253961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2"/>
        </w:rPr>
      </w:pPr>
    </w:p>
    <w:p w14:paraId="606CE3B6" w14:textId="282D76DE" w:rsidR="005B7C77" w:rsidRDefault="005B7C77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1ED36E9" w14:textId="77777777" w:rsidR="00911059" w:rsidRDefault="00911059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611AD327" w14:textId="4547FF02" w:rsidR="000669AC" w:rsidRDefault="000669AC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F277096" w14:textId="20BFC7A3" w:rsidR="00454DCD" w:rsidRPr="0062302F" w:rsidRDefault="00951706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</w:t>
      </w:r>
      <w:r w:rsidR="00454DCD" w:rsidRPr="0062302F">
        <w:rPr>
          <w:rFonts w:ascii="Arial" w:hAnsi="Arial" w:cs="Arial"/>
          <w:b/>
          <w:sz w:val="18"/>
          <w:szCs w:val="18"/>
        </w:rPr>
        <w:t xml:space="preserve"> Dražice a skupině NIBE</w:t>
      </w:r>
    </w:p>
    <w:p w14:paraId="371715B7" w14:textId="0A534775" w:rsidR="00454DCD" w:rsidRPr="0062302F" w:rsidRDefault="001274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</w:t>
      </w:r>
      <w:r w:rsidR="00951706">
        <w:rPr>
          <w:rFonts w:ascii="Arial" w:hAnsi="Arial" w:cs="Arial"/>
          <w:sz w:val="18"/>
          <w:szCs w:val="18"/>
        </w:rPr>
        <w:t>DZ</w:t>
      </w:r>
      <w:r w:rsidR="00454DCD" w:rsidRPr="0062302F">
        <w:rPr>
          <w:rFonts w:ascii="Arial" w:hAnsi="Arial" w:cs="Arial"/>
          <w:sz w:val="18"/>
          <w:szCs w:val="18"/>
        </w:rPr>
        <w:t xml:space="preserve"> </w:t>
      </w:r>
      <w:r w:rsidR="00951706">
        <w:rPr>
          <w:rFonts w:ascii="Arial" w:hAnsi="Arial" w:cs="Arial"/>
          <w:sz w:val="18"/>
          <w:szCs w:val="18"/>
        </w:rPr>
        <w:t>Dražice, člen skupiny NIBE, je</w:t>
      </w:r>
      <w:r w:rsidR="00454DCD" w:rsidRPr="0062302F">
        <w:rPr>
          <w:rFonts w:ascii="Arial" w:hAnsi="Arial" w:cs="Arial"/>
          <w:sz w:val="18"/>
          <w:szCs w:val="18"/>
        </w:rPr>
        <w:t xml:space="preserve">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="00951706">
        <w:rPr>
          <w:rFonts w:ascii="Arial" w:hAnsi="Arial" w:cs="Arial"/>
          <w:sz w:val="18"/>
          <w:szCs w:val="18"/>
        </w:rPr>
        <w:t>celé Evropě. Její</w:t>
      </w:r>
      <w:r w:rsidR="00454DCD" w:rsidRPr="0062302F">
        <w:rPr>
          <w:rFonts w:ascii="Arial" w:hAnsi="Arial" w:cs="Arial"/>
          <w:sz w:val="18"/>
          <w:szCs w:val="18"/>
        </w:rPr>
        <w:t xml:space="preserve"> historie se píše již od roku 1900. </w:t>
      </w:r>
      <w:r w:rsidR="00951706">
        <w:rPr>
          <w:rFonts w:ascii="Arial" w:hAnsi="Arial" w:cs="Arial"/>
          <w:sz w:val="18"/>
          <w:szCs w:val="18"/>
        </w:rPr>
        <w:t>Provozuje</w:t>
      </w:r>
      <w:r w:rsidR="00454DCD" w:rsidRPr="0062302F">
        <w:rPr>
          <w:rFonts w:ascii="Arial" w:hAnsi="Arial" w:cs="Arial"/>
          <w:sz w:val="18"/>
          <w:szCs w:val="18"/>
        </w:rPr>
        <w:t xml:space="preserve"> výrobní závody s několika linkami v Dražicích a Luštěnicích nedaleko Benátek nad Jizerou.</w:t>
      </w:r>
    </w:p>
    <w:p w14:paraId="0FF0310E" w14:textId="39258E7D" w:rsidR="007A65B1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</w:t>
      </w:r>
      <w:r w:rsidR="00951706">
        <w:rPr>
          <w:rFonts w:ascii="Arial" w:hAnsi="Arial" w:cs="Arial"/>
          <w:sz w:val="18"/>
          <w:szCs w:val="18"/>
        </w:rPr>
        <w:t>Z</w:t>
      </w:r>
      <w:r w:rsidRPr="0062302F">
        <w:rPr>
          <w:rFonts w:ascii="Arial" w:hAnsi="Arial" w:cs="Arial"/>
          <w:sz w:val="18"/>
          <w:szCs w:val="18"/>
        </w:rPr>
        <w:t xml:space="preserve">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5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F51AE9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6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FDCA9" w14:textId="77777777" w:rsidR="00F81500" w:rsidRDefault="00F81500" w:rsidP="00083603">
      <w:r>
        <w:separator/>
      </w:r>
    </w:p>
  </w:endnote>
  <w:endnote w:type="continuationSeparator" w:id="0">
    <w:p w14:paraId="2EE29283" w14:textId="77777777" w:rsidR="00F81500" w:rsidRDefault="00F81500" w:rsidP="00083603">
      <w:r>
        <w:continuationSeparator/>
      </w:r>
    </w:p>
  </w:endnote>
  <w:endnote w:type="continuationNotice" w:id="1">
    <w:p w14:paraId="476E1196" w14:textId="77777777" w:rsidR="00F81500" w:rsidRDefault="00F81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684F5" w14:textId="77777777" w:rsidR="00F81500" w:rsidRDefault="00F81500" w:rsidP="00083603">
      <w:r>
        <w:separator/>
      </w:r>
    </w:p>
  </w:footnote>
  <w:footnote w:type="continuationSeparator" w:id="0">
    <w:p w14:paraId="1A3C6679" w14:textId="77777777" w:rsidR="00F81500" w:rsidRDefault="00F81500" w:rsidP="00083603">
      <w:r>
        <w:continuationSeparator/>
      </w:r>
    </w:p>
  </w:footnote>
  <w:footnote w:type="continuationNotice" w:id="1">
    <w:p w14:paraId="5335F02B" w14:textId="77777777" w:rsidR="00F81500" w:rsidRDefault="00F815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3DAE"/>
    <w:rsid w:val="000046FB"/>
    <w:rsid w:val="000048DF"/>
    <w:rsid w:val="0001080F"/>
    <w:rsid w:val="00012690"/>
    <w:rsid w:val="000130E5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3DE5"/>
    <w:rsid w:val="000351BB"/>
    <w:rsid w:val="000369C6"/>
    <w:rsid w:val="00037ED0"/>
    <w:rsid w:val="00041089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69AC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2AC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320C"/>
    <w:rsid w:val="0009326A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2AFC"/>
    <w:rsid w:val="000B5F99"/>
    <w:rsid w:val="000B6346"/>
    <w:rsid w:val="000B6547"/>
    <w:rsid w:val="000B7227"/>
    <w:rsid w:val="000B7E1E"/>
    <w:rsid w:val="000C116F"/>
    <w:rsid w:val="000C145D"/>
    <w:rsid w:val="000C227C"/>
    <w:rsid w:val="000C2B4D"/>
    <w:rsid w:val="000C3AEC"/>
    <w:rsid w:val="000C4578"/>
    <w:rsid w:val="000C54CB"/>
    <w:rsid w:val="000C6682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1A22"/>
    <w:rsid w:val="000F27CA"/>
    <w:rsid w:val="000F2F95"/>
    <w:rsid w:val="000F31E7"/>
    <w:rsid w:val="000F3CA0"/>
    <w:rsid w:val="000F4542"/>
    <w:rsid w:val="000F511B"/>
    <w:rsid w:val="000F5CA1"/>
    <w:rsid w:val="0010012E"/>
    <w:rsid w:val="00103037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98C"/>
    <w:rsid w:val="00120D17"/>
    <w:rsid w:val="0012178D"/>
    <w:rsid w:val="001240C6"/>
    <w:rsid w:val="0012487A"/>
    <w:rsid w:val="00124B51"/>
    <w:rsid w:val="00127463"/>
    <w:rsid w:val="0012763F"/>
    <w:rsid w:val="0013063F"/>
    <w:rsid w:val="00130FC4"/>
    <w:rsid w:val="0013378D"/>
    <w:rsid w:val="001338E2"/>
    <w:rsid w:val="0013614B"/>
    <w:rsid w:val="00136432"/>
    <w:rsid w:val="0013691E"/>
    <w:rsid w:val="001372E9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17D8"/>
    <w:rsid w:val="00164036"/>
    <w:rsid w:val="001647EE"/>
    <w:rsid w:val="00164EA1"/>
    <w:rsid w:val="00165EC1"/>
    <w:rsid w:val="00165F1B"/>
    <w:rsid w:val="0017114D"/>
    <w:rsid w:val="00171948"/>
    <w:rsid w:val="00172D2E"/>
    <w:rsid w:val="001744B7"/>
    <w:rsid w:val="00174F56"/>
    <w:rsid w:val="00176737"/>
    <w:rsid w:val="00176ACC"/>
    <w:rsid w:val="001776CE"/>
    <w:rsid w:val="001776F4"/>
    <w:rsid w:val="00177BAC"/>
    <w:rsid w:val="00180048"/>
    <w:rsid w:val="00180741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9745D"/>
    <w:rsid w:val="00197CB3"/>
    <w:rsid w:val="001A1214"/>
    <w:rsid w:val="001A195B"/>
    <w:rsid w:val="001A1C6E"/>
    <w:rsid w:val="001A20EA"/>
    <w:rsid w:val="001A2775"/>
    <w:rsid w:val="001A4B14"/>
    <w:rsid w:val="001A5404"/>
    <w:rsid w:val="001B0497"/>
    <w:rsid w:val="001B0978"/>
    <w:rsid w:val="001B1033"/>
    <w:rsid w:val="001B1505"/>
    <w:rsid w:val="001B3D13"/>
    <w:rsid w:val="001B4730"/>
    <w:rsid w:val="001B73F0"/>
    <w:rsid w:val="001B7A66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E14"/>
    <w:rsid w:val="001C7F8A"/>
    <w:rsid w:val="001D08CB"/>
    <w:rsid w:val="001D0A95"/>
    <w:rsid w:val="001D163A"/>
    <w:rsid w:val="001D1D84"/>
    <w:rsid w:val="001D22DC"/>
    <w:rsid w:val="001D26DF"/>
    <w:rsid w:val="001D2DC2"/>
    <w:rsid w:val="001D5A7D"/>
    <w:rsid w:val="001D6D68"/>
    <w:rsid w:val="001D73D2"/>
    <w:rsid w:val="001D73E0"/>
    <w:rsid w:val="001D7D77"/>
    <w:rsid w:val="001E1ADF"/>
    <w:rsid w:val="001E3DE6"/>
    <w:rsid w:val="001E4D6B"/>
    <w:rsid w:val="001F0899"/>
    <w:rsid w:val="001F0CA6"/>
    <w:rsid w:val="001F0CAD"/>
    <w:rsid w:val="001F196C"/>
    <w:rsid w:val="001F2BC8"/>
    <w:rsid w:val="001F2E4C"/>
    <w:rsid w:val="001F3540"/>
    <w:rsid w:val="001F3707"/>
    <w:rsid w:val="001F6C40"/>
    <w:rsid w:val="00200CE8"/>
    <w:rsid w:val="00200EE3"/>
    <w:rsid w:val="00201E27"/>
    <w:rsid w:val="0020299A"/>
    <w:rsid w:val="0020411A"/>
    <w:rsid w:val="00204664"/>
    <w:rsid w:val="0020492C"/>
    <w:rsid w:val="00205E0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67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4D92"/>
    <w:rsid w:val="00245A18"/>
    <w:rsid w:val="002462DF"/>
    <w:rsid w:val="0024736E"/>
    <w:rsid w:val="00247D19"/>
    <w:rsid w:val="00251A80"/>
    <w:rsid w:val="00253961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39C"/>
    <w:rsid w:val="00264F47"/>
    <w:rsid w:val="00265C68"/>
    <w:rsid w:val="00266ACE"/>
    <w:rsid w:val="00266F2A"/>
    <w:rsid w:val="00267119"/>
    <w:rsid w:val="0026742A"/>
    <w:rsid w:val="002702F9"/>
    <w:rsid w:val="00270817"/>
    <w:rsid w:val="0027090F"/>
    <w:rsid w:val="00272A1F"/>
    <w:rsid w:val="0027312B"/>
    <w:rsid w:val="00273967"/>
    <w:rsid w:val="00274464"/>
    <w:rsid w:val="002748AE"/>
    <w:rsid w:val="00274F43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6D2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1A"/>
    <w:rsid w:val="00295EAC"/>
    <w:rsid w:val="0029749F"/>
    <w:rsid w:val="002A1D8B"/>
    <w:rsid w:val="002A3F07"/>
    <w:rsid w:val="002A461B"/>
    <w:rsid w:val="002B1E81"/>
    <w:rsid w:val="002B21AE"/>
    <w:rsid w:val="002B25C7"/>
    <w:rsid w:val="002B4080"/>
    <w:rsid w:val="002B47B5"/>
    <w:rsid w:val="002B5799"/>
    <w:rsid w:val="002C1A27"/>
    <w:rsid w:val="002C288A"/>
    <w:rsid w:val="002C798F"/>
    <w:rsid w:val="002D018C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2B15"/>
    <w:rsid w:val="002E4870"/>
    <w:rsid w:val="002E7813"/>
    <w:rsid w:val="002E78A7"/>
    <w:rsid w:val="002F1357"/>
    <w:rsid w:val="002F20A3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37FD"/>
    <w:rsid w:val="003043DB"/>
    <w:rsid w:val="00305723"/>
    <w:rsid w:val="00306ABD"/>
    <w:rsid w:val="00307492"/>
    <w:rsid w:val="00307C76"/>
    <w:rsid w:val="0031085B"/>
    <w:rsid w:val="00311ED3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1CEF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0F00"/>
    <w:rsid w:val="003615E6"/>
    <w:rsid w:val="0036253A"/>
    <w:rsid w:val="003630BD"/>
    <w:rsid w:val="00363443"/>
    <w:rsid w:val="00364D1A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1FF4"/>
    <w:rsid w:val="003824A1"/>
    <w:rsid w:val="00387063"/>
    <w:rsid w:val="00387A73"/>
    <w:rsid w:val="003900C2"/>
    <w:rsid w:val="00390355"/>
    <w:rsid w:val="00390640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D6FB7"/>
    <w:rsid w:val="003E0136"/>
    <w:rsid w:val="003E051C"/>
    <w:rsid w:val="003E1000"/>
    <w:rsid w:val="003E1FC8"/>
    <w:rsid w:val="003E3891"/>
    <w:rsid w:val="003E3C70"/>
    <w:rsid w:val="003E417D"/>
    <w:rsid w:val="003E5281"/>
    <w:rsid w:val="003E5914"/>
    <w:rsid w:val="003E6FDB"/>
    <w:rsid w:val="003E7138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094"/>
    <w:rsid w:val="00405BFF"/>
    <w:rsid w:val="0041048D"/>
    <w:rsid w:val="00411FB0"/>
    <w:rsid w:val="0041267C"/>
    <w:rsid w:val="00413DFA"/>
    <w:rsid w:val="00413E02"/>
    <w:rsid w:val="00415A6D"/>
    <w:rsid w:val="004163C2"/>
    <w:rsid w:val="00417887"/>
    <w:rsid w:val="0042126C"/>
    <w:rsid w:val="004217E5"/>
    <w:rsid w:val="0042331C"/>
    <w:rsid w:val="004248D4"/>
    <w:rsid w:val="00426166"/>
    <w:rsid w:val="004264E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37674"/>
    <w:rsid w:val="00441161"/>
    <w:rsid w:val="0044198D"/>
    <w:rsid w:val="0044349B"/>
    <w:rsid w:val="00446C82"/>
    <w:rsid w:val="00451BDF"/>
    <w:rsid w:val="00452055"/>
    <w:rsid w:val="0045222D"/>
    <w:rsid w:val="00453C02"/>
    <w:rsid w:val="00453EB2"/>
    <w:rsid w:val="00454DCD"/>
    <w:rsid w:val="004552B7"/>
    <w:rsid w:val="00456D30"/>
    <w:rsid w:val="0046010B"/>
    <w:rsid w:val="004614E1"/>
    <w:rsid w:val="00461802"/>
    <w:rsid w:val="0046281E"/>
    <w:rsid w:val="004637BC"/>
    <w:rsid w:val="0046594F"/>
    <w:rsid w:val="004668DD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25A1"/>
    <w:rsid w:val="0048560B"/>
    <w:rsid w:val="00490293"/>
    <w:rsid w:val="004917E4"/>
    <w:rsid w:val="0049186B"/>
    <w:rsid w:val="00491B6E"/>
    <w:rsid w:val="00491F5C"/>
    <w:rsid w:val="00492C1E"/>
    <w:rsid w:val="00492C52"/>
    <w:rsid w:val="00492FB4"/>
    <w:rsid w:val="004965DB"/>
    <w:rsid w:val="00496E5C"/>
    <w:rsid w:val="00496F36"/>
    <w:rsid w:val="00497758"/>
    <w:rsid w:val="004A02BF"/>
    <w:rsid w:val="004A042A"/>
    <w:rsid w:val="004A166D"/>
    <w:rsid w:val="004A3BC2"/>
    <w:rsid w:val="004A4233"/>
    <w:rsid w:val="004A5939"/>
    <w:rsid w:val="004A5B9E"/>
    <w:rsid w:val="004A67A6"/>
    <w:rsid w:val="004A754E"/>
    <w:rsid w:val="004A79F4"/>
    <w:rsid w:val="004A7D3C"/>
    <w:rsid w:val="004B08E1"/>
    <w:rsid w:val="004B184B"/>
    <w:rsid w:val="004B3F85"/>
    <w:rsid w:val="004B401A"/>
    <w:rsid w:val="004B48C9"/>
    <w:rsid w:val="004B6092"/>
    <w:rsid w:val="004B6477"/>
    <w:rsid w:val="004B64A9"/>
    <w:rsid w:val="004B69CC"/>
    <w:rsid w:val="004B6FD8"/>
    <w:rsid w:val="004B75BE"/>
    <w:rsid w:val="004B7F41"/>
    <w:rsid w:val="004C027E"/>
    <w:rsid w:val="004C0A0C"/>
    <w:rsid w:val="004C1026"/>
    <w:rsid w:val="004C2855"/>
    <w:rsid w:val="004C30FB"/>
    <w:rsid w:val="004C4285"/>
    <w:rsid w:val="004C6655"/>
    <w:rsid w:val="004C6A83"/>
    <w:rsid w:val="004C6E47"/>
    <w:rsid w:val="004C7028"/>
    <w:rsid w:val="004D357D"/>
    <w:rsid w:val="004D4910"/>
    <w:rsid w:val="004D6173"/>
    <w:rsid w:val="004D6DB9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A4A"/>
    <w:rsid w:val="00525C80"/>
    <w:rsid w:val="0052769B"/>
    <w:rsid w:val="005340EC"/>
    <w:rsid w:val="00535594"/>
    <w:rsid w:val="00535E7B"/>
    <w:rsid w:val="0054476A"/>
    <w:rsid w:val="00544B11"/>
    <w:rsid w:val="005474D0"/>
    <w:rsid w:val="005528B7"/>
    <w:rsid w:val="00552F71"/>
    <w:rsid w:val="00555F5D"/>
    <w:rsid w:val="00557D0F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D88"/>
    <w:rsid w:val="0058445C"/>
    <w:rsid w:val="005845C9"/>
    <w:rsid w:val="00585B0D"/>
    <w:rsid w:val="0058662D"/>
    <w:rsid w:val="0059016B"/>
    <w:rsid w:val="0059036D"/>
    <w:rsid w:val="0059072C"/>
    <w:rsid w:val="0059072D"/>
    <w:rsid w:val="00590B73"/>
    <w:rsid w:val="00590F3E"/>
    <w:rsid w:val="00593DB2"/>
    <w:rsid w:val="005945E3"/>
    <w:rsid w:val="00595174"/>
    <w:rsid w:val="00595284"/>
    <w:rsid w:val="005954A4"/>
    <w:rsid w:val="0059558D"/>
    <w:rsid w:val="00597935"/>
    <w:rsid w:val="005A00B4"/>
    <w:rsid w:val="005A2440"/>
    <w:rsid w:val="005A2CA8"/>
    <w:rsid w:val="005A4A25"/>
    <w:rsid w:val="005A4C69"/>
    <w:rsid w:val="005A5CED"/>
    <w:rsid w:val="005A6A87"/>
    <w:rsid w:val="005A6C56"/>
    <w:rsid w:val="005B176C"/>
    <w:rsid w:val="005B190D"/>
    <w:rsid w:val="005B2559"/>
    <w:rsid w:val="005B3307"/>
    <w:rsid w:val="005B5356"/>
    <w:rsid w:val="005B6221"/>
    <w:rsid w:val="005B64F2"/>
    <w:rsid w:val="005B6768"/>
    <w:rsid w:val="005B6C9B"/>
    <w:rsid w:val="005B7C77"/>
    <w:rsid w:val="005C0854"/>
    <w:rsid w:val="005C2775"/>
    <w:rsid w:val="005C401B"/>
    <w:rsid w:val="005C4DA4"/>
    <w:rsid w:val="005C4E97"/>
    <w:rsid w:val="005C5B7F"/>
    <w:rsid w:val="005C6396"/>
    <w:rsid w:val="005C7869"/>
    <w:rsid w:val="005D0AB3"/>
    <w:rsid w:val="005D0FCA"/>
    <w:rsid w:val="005D218A"/>
    <w:rsid w:val="005D3D03"/>
    <w:rsid w:val="005D5482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6AA"/>
    <w:rsid w:val="005F1904"/>
    <w:rsid w:val="005F35E7"/>
    <w:rsid w:val="005F36F8"/>
    <w:rsid w:val="005F5945"/>
    <w:rsid w:val="005F7B5A"/>
    <w:rsid w:val="00600F35"/>
    <w:rsid w:val="006013D7"/>
    <w:rsid w:val="00602F3B"/>
    <w:rsid w:val="0060387C"/>
    <w:rsid w:val="0060504B"/>
    <w:rsid w:val="0060563F"/>
    <w:rsid w:val="00605F9F"/>
    <w:rsid w:val="006062FE"/>
    <w:rsid w:val="00606BDE"/>
    <w:rsid w:val="00606CDD"/>
    <w:rsid w:val="0061289A"/>
    <w:rsid w:val="00615544"/>
    <w:rsid w:val="00615B1F"/>
    <w:rsid w:val="00616438"/>
    <w:rsid w:val="00617E91"/>
    <w:rsid w:val="00620B84"/>
    <w:rsid w:val="00620C14"/>
    <w:rsid w:val="00620F4C"/>
    <w:rsid w:val="00621FB5"/>
    <w:rsid w:val="0062302F"/>
    <w:rsid w:val="00633304"/>
    <w:rsid w:val="00633A74"/>
    <w:rsid w:val="00635042"/>
    <w:rsid w:val="00637ACC"/>
    <w:rsid w:val="00637E4C"/>
    <w:rsid w:val="00640709"/>
    <w:rsid w:val="0064131D"/>
    <w:rsid w:val="00641644"/>
    <w:rsid w:val="00641F74"/>
    <w:rsid w:val="0064209B"/>
    <w:rsid w:val="00644655"/>
    <w:rsid w:val="00645E45"/>
    <w:rsid w:val="00645E50"/>
    <w:rsid w:val="006479B0"/>
    <w:rsid w:val="006500BE"/>
    <w:rsid w:val="00651878"/>
    <w:rsid w:val="00651A8F"/>
    <w:rsid w:val="00652563"/>
    <w:rsid w:val="006536C1"/>
    <w:rsid w:val="00654F1E"/>
    <w:rsid w:val="006554B4"/>
    <w:rsid w:val="0065625A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5035"/>
    <w:rsid w:val="0067620E"/>
    <w:rsid w:val="00676430"/>
    <w:rsid w:val="00676FCF"/>
    <w:rsid w:val="006772D3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2B3E"/>
    <w:rsid w:val="006A3DC3"/>
    <w:rsid w:val="006A4BFD"/>
    <w:rsid w:val="006A5E84"/>
    <w:rsid w:val="006B0AA0"/>
    <w:rsid w:val="006B0D58"/>
    <w:rsid w:val="006B1066"/>
    <w:rsid w:val="006B3506"/>
    <w:rsid w:val="006B3753"/>
    <w:rsid w:val="006B4C1E"/>
    <w:rsid w:val="006B567B"/>
    <w:rsid w:val="006C066E"/>
    <w:rsid w:val="006C4199"/>
    <w:rsid w:val="006C4EDA"/>
    <w:rsid w:val="006C6164"/>
    <w:rsid w:val="006C69D0"/>
    <w:rsid w:val="006C7AB7"/>
    <w:rsid w:val="006D11E0"/>
    <w:rsid w:val="006D1FE2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2FA"/>
    <w:rsid w:val="006F3406"/>
    <w:rsid w:val="006F4524"/>
    <w:rsid w:val="006F622F"/>
    <w:rsid w:val="006F6A74"/>
    <w:rsid w:val="00701970"/>
    <w:rsid w:val="007019A1"/>
    <w:rsid w:val="00702CE6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27E75"/>
    <w:rsid w:val="0073008B"/>
    <w:rsid w:val="0073116A"/>
    <w:rsid w:val="007339BC"/>
    <w:rsid w:val="00733B81"/>
    <w:rsid w:val="0073562B"/>
    <w:rsid w:val="00736861"/>
    <w:rsid w:val="007403E0"/>
    <w:rsid w:val="00740692"/>
    <w:rsid w:val="00740CE7"/>
    <w:rsid w:val="00741031"/>
    <w:rsid w:val="007430A3"/>
    <w:rsid w:val="007437B8"/>
    <w:rsid w:val="00744257"/>
    <w:rsid w:val="007470C1"/>
    <w:rsid w:val="0075144F"/>
    <w:rsid w:val="00755E00"/>
    <w:rsid w:val="007564B0"/>
    <w:rsid w:val="00756605"/>
    <w:rsid w:val="0075683E"/>
    <w:rsid w:val="00762D8B"/>
    <w:rsid w:val="00763257"/>
    <w:rsid w:val="00763A9F"/>
    <w:rsid w:val="007643E1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2E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2B7C"/>
    <w:rsid w:val="007A422C"/>
    <w:rsid w:val="007A4DEE"/>
    <w:rsid w:val="007A585C"/>
    <w:rsid w:val="007A65B1"/>
    <w:rsid w:val="007A79F4"/>
    <w:rsid w:val="007B314A"/>
    <w:rsid w:val="007C193E"/>
    <w:rsid w:val="007C19F5"/>
    <w:rsid w:val="007C24D9"/>
    <w:rsid w:val="007C2DC3"/>
    <w:rsid w:val="007C3B2D"/>
    <w:rsid w:val="007C4351"/>
    <w:rsid w:val="007C733D"/>
    <w:rsid w:val="007C7859"/>
    <w:rsid w:val="007D0ADA"/>
    <w:rsid w:val="007D3AD8"/>
    <w:rsid w:val="007D5247"/>
    <w:rsid w:val="007D6B6C"/>
    <w:rsid w:val="007D734D"/>
    <w:rsid w:val="007E10AE"/>
    <w:rsid w:val="007E16C5"/>
    <w:rsid w:val="007E2D5D"/>
    <w:rsid w:val="007E3941"/>
    <w:rsid w:val="007E4583"/>
    <w:rsid w:val="007E4E97"/>
    <w:rsid w:val="007E61DF"/>
    <w:rsid w:val="007E7A4E"/>
    <w:rsid w:val="007F154E"/>
    <w:rsid w:val="007F3481"/>
    <w:rsid w:val="007F4267"/>
    <w:rsid w:val="007F4BD6"/>
    <w:rsid w:val="007F7A17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36C5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432"/>
    <w:rsid w:val="00843F98"/>
    <w:rsid w:val="00844D51"/>
    <w:rsid w:val="00846431"/>
    <w:rsid w:val="00853C39"/>
    <w:rsid w:val="008555AA"/>
    <w:rsid w:val="00856707"/>
    <w:rsid w:val="0085706E"/>
    <w:rsid w:val="00864C34"/>
    <w:rsid w:val="00866200"/>
    <w:rsid w:val="00866F62"/>
    <w:rsid w:val="00870491"/>
    <w:rsid w:val="0087057D"/>
    <w:rsid w:val="00871010"/>
    <w:rsid w:val="00871900"/>
    <w:rsid w:val="008728BF"/>
    <w:rsid w:val="00872B06"/>
    <w:rsid w:val="00874062"/>
    <w:rsid w:val="008741E8"/>
    <w:rsid w:val="00875182"/>
    <w:rsid w:val="00875707"/>
    <w:rsid w:val="0087654B"/>
    <w:rsid w:val="008808F5"/>
    <w:rsid w:val="00880BAE"/>
    <w:rsid w:val="00880F8C"/>
    <w:rsid w:val="00881923"/>
    <w:rsid w:val="008820F4"/>
    <w:rsid w:val="00882C1F"/>
    <w:rsid w:val="00883CEB"/>
    <w:rsid w:val="0088455C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97471"/>
    <w:rsid w:val="008A08FA"/>
    <w:rsid w:val="008A6D9D"/>
    <w:rsid w:val="008A7B52"/>
    <w:rsid w:val="008B1273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42FC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1EC8"/>
    <w:rsid w:val="008F32DF"/>
    <w:rsid w:val="008F3445"/>
    <w:rsid w:val="008F4035"/>
    <w:rsid w:val="008F4224"/>
    <w:rsid w:val="008F45DB"/>
    <w:rsid w:val="008F5082"/>
    <w:rsid w:val="008F5B22"/>
    <w:rsid w:val="008F6A03"/>
    <w:rsid w:val="00900555"/>
    <w:rsid w:val="00900697"/>
    <w:rsid w:val="0090152E"/>
    <w:rsid w:val="0090156B"/>
    <w:rsid w:val="009016D2"/>
    <w:rsid w:val="00901E86"/>
    <w:rsid w:val="0090433F"/>
    <w:rsid w:val="00905250"/>
    <w:rsid w:val="00911059"/>
    <w:rsid w:val="00911932"/>
    <w:rsid w:val="00913E3A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D12"/>
    <w:rsid w:val="00924005"/>
    <w:rsid w:val="00924205"/>
    <w:rsid w:val="009304E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706"/>
    <w:rsid w:val="00951A30"/>
    <w:rsid w:val="00953A96"/>
    <w:rsid w:val="00954B5A"/>
    <w:rsid w:val="009566E8"/>
    <w:rsid w:val="00957296"/>
    <w:rsid w:val="00957EFC"/>
    <w:rsid w:val="009608E3"/>
    <w:rsid w:val="00961458"/>
    <w:rsid w:val="00961889"/>
    <w:rsid w:val="00961F14"/>
    <w:rsid w:val="0096267F"/>
    <w:rsid w:val="00963F36"/>
    <w:rsid w:val="00965002"/>
    <w:rsid w:val="00966065"/>
    <w:rsid w:val="009664F7"/>
    <w:rsid w:val="0096683A"/>
    <w:rsid w:val="009709CE"/>
    <w:rsid w:val="009712FE"/>
    <w:rsid w:val="009745E9"/>
    <w:rsid w:val="0097468C"/>
    <w:rsid w:val="00974A9C"/>
    <w:rsid w:val="00974EAE"/>
    <w:rsid w:val="00974FD2"/>
    <w:rsid w:val="00975331"/>
    <w:rsid w:val="0098112D"/>
    <w:rsid w:val="009816F0"/>
    <w:rsid w:val="00981ED6"/>
    <w:rsid w:val="00981F36"/>
    <w:rsid w:val="00982D0E"/>
    <w:rsid w:val="0098416E"/>
    <w:rsid w:val="009849AD"/>
    <w:rsid w:val="009866DE"/>
    <w:rsid w:val="00986F14"/>
    <w:rsid w:val="0099195C"/>
    <w:rsid w:val="00992066"/>
    <w:rsid w:val="009963D0"/>
    <w:rsid w:val="00996908"/>
    <w:rsid w:val="009A132E"/>
    <w:rsid w:val="009A1D72"/>
    <w:rsid w:val="009A284E"/>
    <w:rsid w:val="009A2CCF"/>
    <w:rsid w:val="009A3D76"/>
    <w:rsid w:val="009A415A"/>
    <w:rsid w:val="009A441C"/>
    <w:rsid w:val="009A45FC"/>
    <w:rsid w:val="009A4EC7"/>
    <w:rsid w:val="009A5670"/>
    <w:rsid w:val="009B09D5"/>
    <w:rsid w:val="009B1383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B6739"/>
    <w:rsid w:val="009C3F78"/>
    <w:rsid w:val="009C58B9"/>
    <w:rsid w:val="009C597A"/>
    <w:rsid w:val="009C667A"/>
    <w:rsid w:val="009C6C8C"/>
    <w:rsid w:val="009C72AD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E7F21"/>
    <w:rsid w:val="009F1B6F"/>
    <w:rsid w:val="009F20FA"/>
    <w:rsid w:val="009F2B3C"/>
    <w:rsid w:val="009F33D2"/>
    <w:rsid w:val="009F4515"/>
    <w:rsid w:val="009F472A"/>
    <w:rsid w:val="009F58CE"/>
    <w:rsid w:val="009F7657"/>
    <w:rsid w:val="009F7F7D"/>
    <w:rsid w:val="00A0058A"/>
    <w:rsid w:val="00A01088"/>
    <w:rsid w:val="00A02022"/>
    <w:rsid w:val="00A0377F"/>
    <w:rsid w:val="00A03E9D"/>
    <w:rsid w:val="00A0412C"/>
    <w:rsid w:val="00A04478"/>
    <w:rsid w:val="00A049C1"/>
    <w:rsid w:val="00A05B85"/>
    <w:rsid w:val="00A06BE7"/>
    <w:rsid w:val="00A07320"/>
    <w:rsid w:val="00A07C38"/>
    <w:rsid w:val="00A07C6D"/>
    <w:rsid w:val="00A10F3D"/>
    <w:rsid w:val="00A110D7"/>
    <w:rsid w:val="00A12C31"/>
    <w:rsid w:val="00A13FAD"/>
    <w:rsid w:val="00A179F6"/>
    <w:rsid w:val="00A223A0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377F9"/>
    <w:rsid w:val="00A40537"/>
    <w:rsid w:val="00A42CEF"/>
    <w:rsid w:val="00A44828"/>
    <w:rsid w:val="00A44CB8"/>
    <w:rsid w:val="00A46FE8"/>
    <w:rsid w:val="00A47D96"/>
    <w:rsid w:val="00A47FF8"/>
    <w:rsid w:val="00A5018D"/>
    <w:rsid w:val="00A52137"/>
    <w:rsid w:val="00A534E2"/>
    <w:rsid w:val="00A534E3"/>
    <w:rsid w:val="00A5423D"/>
    <w:rsid w:val="00A54283"/>
    <w:rsid w:val="00A54C37"/>
    <w:rsid w:val="00A55A59"/>
    <w:rsid w:val="00A56209"/>
    <w:rsid w:val="00A56B89"/>
    <w:rsid w:val="00A57F2C"/>
    <w:rsid w:val="00A60FDD"/>
    <w:rsid w:val="00A61D0A"/>
    <w:rsid w:val="00A6600C"/>
    <w:rsid w:val="00A667CA"/>
    <w:rsid w:val="00A71584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36CD"/>
    <w:rsid w:val="00AA4CA8"/>
    <w:rsid w:val="00AA551E"/>
    <w:rsid w:val="00AB04D6"/>
    <w:rsid w:val="00AB1AC5"/>
    <w:rsid w:val="00AB201D"/>
    <w:rsid w:val="00AB2381"/>
    <w:rsid w:val="00AB2EDC"/>
    <w:rsid w:val="00AB36C8"/>
    <w:rsid w:val="00AB4097"/>
    <w:rsid w:val="00AB604C"/>
    <w:rsid w:val="00AB611A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5D87"/>
    <w:rsid w:val="00AD7B37"/>
    <w:rsid w:val="00AE0EE6"/>
    <w:rsid w:val="00AE0F73"/>
    <w:rsid w:val="00AE16EB"/>
    <w:rsid w:val="00AE3724"/>
    <w:rsid w:val="00AE3FAB"/>
    <w:rsid w:val="00AE5BF6"/>
    <w:rsid w:val="00AE6873"/>
    <w:rsid w:val="00AF0BF2"/>
    <w:rsid w:val="00AF2E53"/>
    <w:rsid w:val="00AF4A56"/>
    <w:rsid w:val="00AF4CB0"/>
    <w:rsid w:val="00AF5045"/>
    <w:rsid w:val="00AF6C12"/>
    <w:rsid w:val="00AF7CBE"/>
    <w:rsid w:val="00AF7E0D"/>
    <w:rsid w:val="00B00892"/>
    <w:rsid w:val="00B036E3"/>
    <w:rsid w:val="00B042D4"/>
    <w:rsid w:val="00B04FE0"/>
    <w:rsid w:val="00B07B8A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69F"/>
    <w:rsid w:val="00B35D6C"/>
    <w:rsid w:val="00B35FB1"/>
    <w:rsid w:val="00B363D1"/>
    <w:rsid w:val="00B400E6"/>
    <w:rsid w:val="00B417C4"/>
    <w:rsid w:val="00B50D1C"/>
    <w:rsid w:val="00B50DF2"/>
    <w:rsid w:val="00B518A1"/>
    <w:rsid w:val="00B523EF"/>
    <w:rsid w:val="00B52F5B"/>
    <w:rsid w:val="00B54CEC"/>
    <w:rsid w:val="00B55F32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181F"/>
    <w:rsid w:val="00B82251"/>
    <w:rsid w:val="00B83ABD"/>
    <w:rsid w:val="00B844C5"/>
    <w:rsid w:val="00B84522"/>
    <w:rsid w:val="00B84B6D"/>
    <w:rsid w:val="00B858E4"/>
    <w:rsid w:val="00B863DD"/>
    <w:rsid w:val="00B866DD"/>
    <w:rsid w:val="00B8699E"/>
    <w:rsid w:val="00B879AE"/>
    <w:rsid w:val="00B9059A"/>
    <w:rsid w:val="00B91898"/>
    <w:rsid w:val="00B933F2"/>
    <w:rsid w:val="00B94205"/>
    <w:rsid w:val="00B94772"/>
    <w:rsid w:val="00B94AB1"/>
    <w:rsid w:val="00B9518D"/>
    <w:rsid w:val="00B952A5"/>
    <w:rsid w:val="00B960AA"/>
    <w:rsid w:val="00B97E5F"/>
    <w:rsid w:val="00BA148A"/>
    <w:rsid w:val="00BA29BA"/>
    <w:rsid w:val="00BA785C"/>
    <w:rsid w:val="00BB0680"/>
    <w:rsid w:val="00BB2C56"/>
    <w:rsid w:val="00BB3851"/>
    <w:rsid w:val="00BB3B5A"/>
    <w:rsid w:val="00BB3C96"/>
    <w:rsid w:val="00BB4384"/>
    <w:rsid w:val="00BB44EE"/>
    <w:rsid w:val="00BB4DE3"/>
    <w:rsid w:val="00BB5299"/>
    <w:rsid w:val="00BB53E4"/>
    <w:rsid w:val="00BB571C"/>
    <w:rsid w:val="00BB5A33"/>
    <w:rsid w:val="00BB5C11"/>
    <w:rsid w:val="00BB613D"/>
    <w:rsid w:val="00BB62DF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5F64"/>
    <w:rsid w:val="00BD74D9"/>
    <w:rsid w:val="00BD789C"/>
    <w:rsid w:val="00BE0184"/>
    <w:rsid w:val="00BE22E6"/>
    <w:rsid w:val="00BE32E0"/>
    <w:rsid w:val="00BE3821"/>
    <w:rsid w:val="00BE524E"/>
    <w:rsid w:val="00BF03B6"/>
    <w:rsid w:val="00BF0888"/>
    <w:rsid w:val="00BF3074"/>
    <w:rsid w:val="00BF3B5A"/>
    <w:rsid w:val="00BF687A"/>
    <w:rsid w:val="00BF6DA8"/>
    <w:rsid w:val="00BF7B31"/>
    <w:rsid w:val="00C04291"/>
    <w:rsid w:val="00C04C21"/>
    <w:rsid w:val="00C054DA"/>
    <w:rsid w:val="00C0713A"/>
    <w:rsid w:val="00C0776B"/>
    <w:rsid w:val="00C0799D"/>
    <w:rsid w:val="00C11962"/>
    <w:rsid w:val="00C12D50"/>
    <w:rsid w:val="00C14BD8"/>
    <w:rsid w:val="00C14DC6"/>
    <w:rsid w:val="00C15429"/>
    <w:rsid w:val="00C16339"/>
    <w:rsid w:val="00C173BD"/>
    <w:rsid w:val="00C20F16"/>
    <w:rsid w:val="00C23C5C"/>
    <w:rsid w:val="00C23EEB"/>
    <w:rsid w:val="00C25C8F"/>
    <w:rsid w:val="00C26819"/>
    <w:rsid w:val="00C26955"/>
    <w:rsid w:val="00C276DB"/>
    <w:rsid w:val="00C30516"/>
    <w:rsid w:val="00C3181E"/>
    <w:rsid w:val="00C33648"/>
    <w:rsid w:val="00C34E46"/>
    <w:rsid w:val="00C34E48"/>
    <w:rsid w:val="00C4034E"/>
    <w:rsid w:val="00C405D4"/>
    <w:rsid w:val="00C4354C"/>
    <w:rsid w:val="00C43E79"/>
    <w:rsid w:val="00C443FB"/>
    <w:rsid w:val="00C4517C"/>
    <w:rsid w:val="00C478E7"/>
    <w:rsid w:val="00C508B2"/>
    <w:rsid w:val="00C51AD0"/>
    <w:rsid w:val="00C55112"/>
    <w:rsid w:val="00C5796A"/>
    <w:rsid w:val="00C60B75"/>
    <w:rsid w:val="00C60B88"/>
    <w:rsid w:val="00C61128"/>
    <w:rsid w:val="00C612EB"/>
    <w:rsid w:val="00C6177E"/>
    <w:rsid w:val="00C62DD0"/>
    <w:rsid w:val="00C62F1A"/>
    <w:rsid w:val="00C65078"/>
    <w:rsid w:val="00C65832"/>
    <w:rsid w:val="00C65B95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1ED6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12C7"/>
    <w:rsid w:val="00CA232E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25E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2D66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26F"/>
    <w:rsid w:val="00D15335"/>
    <w:rsid w:val="00D15D68"/>
    <w:rsid w:val="00D1683C"/>
    <w:rsid w:val="00D20D2B"/>
    <w:rsid w:val="00D21777"/>
    <w:rsid w:val="00D2223E"/>
    <w:rsid w:val="00D23F03"/>
    <w:rsid w:val="00D244CB"/>
    <w:rsid w:val="00D25E61"/>
    <w:rsid w:val="00D26FCF"/>
    <w:rsid w:val="00D304B4"/>
    <w:rsid w:val="00D3229A"/>
    <w:rsid w:val="00D32364"/>
    <w:rsid w:val="00D32C56"/>
    <w:rsid w:val="00D32DB4"/>
    <w:rsid w:val="00D3604B"/>
    <w:rsid w:val="00D362D2"/>
    <w:rsid w:val="00D36755"/>
    <w:rsid w:val="00D36886"/>
    <w:rsid w:val="00D4054A"/>
    <w:rsid w:val="00D40C35"/>
    <w:rsid w:val="00D41590"/>
    <w:rsid w:val="00D4179B"/>
    <w:rsid w:val="00D422EB"/>
    <w:rsid w:val="00D44A50"/>
    <w:rsid w:val="00D44FF5"/>
    <w:rsid w:val="00D44FFB"/>
    <w:rsid w:val="00D4710C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762"/>
    <w:rsid w:val="00D66F8C"/>
    <w:rsid w:val="00D70886"/>
    <w:rsid w:val="00D70911"/>
    <w:rsid w:val="00D721AC"/>
    <w:rsid w:val="00D724C9"/>
    <w:rsid w:val="00D728F9"/>
    <w:rsid w:val="00D73BD7"/>
    <w:rsid w:val="00D757C2"/>
    <w:rsid w:val="00D75AF2"/>
    <w:rsid w:val="00D75B1A"/>
    <w:rsid w:val="00D80469"/>
    <w:rsid w:val="00D8120F"/>
    <w:rsid w:val="00D81769"/>
    <w:rsid w:val="00D81B93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15D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59EB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D7C4A"/>
    <w:rsid w:val="00DE0B24"/>
    <w:rsid w:val="00DE0BFB"/>
    <w:rsid w:val="00DE1FFC"/>
    <w:rsid w:val="00DE2C50"/>
    <w:rsid w:val="00DE2F81"/>
    <w:rsid w:val="00DE6119"/>
    <w:rsid w:val="00DE69B9"/>
    <w:rsid w:val="00DE7B71"/>
    <w:rsid w:val="00DF084D"/>
    <w:rsid w:val="00DF0CE9"/>
    <w:rsid w:val="00DF2675"/>
    <w:rsid w:val="00DF4450"/>
    <w:rsid w:val="00DF4CDA"/>
    <w:rsid w:val="00DF5B28"/>
    <w:rsid w:val="00DF64E3"/>
    <w:rsid w:val="00DF6B6F"/>
    <w:rsid w:val="00DF7597"/>
    <w:rsid w:val="00DF7DCD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3C1A"/>
    <w:rsid w:val="00E2420A"/>
    <w:rsid w:val="00E257A2"/>
    <w:rsid w:val="00E26AE0"/>
    <w:rsid w:val="00E2761E"/>
    <w:rsid w:val="00E27DFE"/>
    <w:rsid w:val="00E31A93"/>
    <w:rsid w:val="00E327AB"/>
    <w:rsid w:val="00E350E4"/>
    <w:rsid w:val="00E35E93"/>
    <w:rsid w:val="00E3675D"/>
    <w:rsid w:val="00E376C7"/>
    <w:rsid w:val="00E37B82"/>
    <w:rsid w:val="00E40830"/>
    <w:rsid w:val="00E410D3"/>
    <w:rsid w:val="00E417DC"/>
    <w:rsid w:val="00E41CCE"/>
    <w:rsid w:val="00E4205C"/>
    <w:rsid w:val="00E42CF8"/>
    <w:rsid w:val="00E43E07"/>
    <w:rsid w:val="00E43EFD"/>
    <w:rsid w:val="00E4424E"/>
    <w:rsid w:val="00E466A6"/>
    <w:rsid w:val="00E4726C"/>
    <w:rsid w:val="00E50FA5"/>
    <w:rsid w:val="00E5130C"/>
    <w:rsid w:val="00E5277C"/>
    <w:rsid w:val="00E60054"/>
    <w:rsid w:val="00E61289"/>
    <w:rsid w:val="00E624DB"/>
    <w:rsid w:val="00E6254F"/>
    <w:rsid w:val="00E6335A"/>
    <w:rsid w:val="00E63806"/>
    <w:rsid w:val="00E659C0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A4A"/>
    <w:rsid w:val="00E83D7B"/>
    <w:rsid w:val="00E84072"/>
    <w:rsid w:val="00E874F7"/>
    <w:rsid w:val="00E903E1"/>
    <w:rsid w:val="00E90573"/>
    <w:rsid w:val="00E90858"/>
    <w:rsid w:val="00E936E8"/>
    <w:rsid w:val="00E942E4"/>
    <w:rsid w:val="00E959BC"/>
    <w:rsid w:val="00E95B96"/>
    <w:rsid w:val="00E95CD6"/>
    <w:rsid w:val="00E95CD7"/>
    <w:rsid w:val="00E974FC"/>
    <w:rsid w:val="00E9791F"/>
    <w:rsid w:val="00E9798A"/>
    <w:rsid w:val="00EA1720"/>
    <w:rsid w:val="00EA1D51"/>
    <w:rsid w:val="00EA4D8B"/>
    <w:rsid w:val="00EA4DE0"/>
    <w:rsid w:val="00EA5086"/>
    <w:rsid w:val="00EA514F"/>
    <w:rsid w:val="00EA52B4"/>
    <w:rsid w:val="00EA6823"/>
    <w:rsid w:val="00EA6FE7"/>
    <w:rsid w:val="00EA780C"/>
    <w:rsid w:val="00EB0CB0"/>
    <w:rsid w:val="00EB1677"/>
    <w:rsid w:val="00EB16D8"/>
    <w:rsid w:val="00EB18FC"/>
    <w:rsid w:val="00EB1F03"/>
    <w:rsid w:val="00EB2364"/>
    <w:rsid w:val="00EB25F5"/>
    <w:rsid w:val="00EB52F9"/>
    <w:rsid w:val="00EB66C9"/>
    <w:rsid w:val="00EB6707"/>
    <w:rsid w:val="00EB6D90"/>
    <w:rsid w:val="00EC1CC5"/>
    <w:rsid w:val="00EC1FDE"/>
    <w:rsid w:val="00EC357B"/>
    <w:rsid w:val="00EC3771"/>
    <w:rsid w:val="00EC4182"/>
    <w:rsid w:val="00EC5229"/>
    <w:rsid w:val="00EC55D3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3C6"/>
    <w:rsid w:val="00EE655F"/>
    <w:rsid w:val="00EE6B30"/>
    <w:rsid w:val="00EE6F76"/>
    <w:rsid w:val="00EE76EF"/>
    <w:rsid w:val="00EF1EAF"/>
    <w:rsid w:val="00EF4012"/>
    <w:rsid w:val="00EF56AA"/>
    <w:rsid w:val="00F01E87"/>
    <w:rsid w:val="00F04BD0"/>
    <w:rsid w:val="00F070B3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38D9"/>
    <w:rsid w:val="00F4419A"/>
    <w:rsid w:val="00F4438A"/>
    <w:rsid w:val="00F451A7"/>
    <w:rsid w:val="00F46B94"/>
    <w:rsid w:val="00F4707F"/>
    <w:rsid w:val="00F47478"/>
    <w:rsid w:val="00F50315"/>
    <w:rsid w:val="00F51170"/>
    <w:rsid w:val="00F513A9"/>
    <w:rsid w:val="00F5143A"/>
    <w:rsid w:val="00F51AE9"/>
    <w:rsid w:val="00F54DFD"/>
    <w:rsid w:val="00F55896"/>
    <w:rsid w:val="00F562C9"/>
    <w:rsid w:val="00F57723"/>
    <w:rsid w:val="00F60483"/>
    <w:rsid w:val="00F613C6"/>
    <w:rsid w:val="00F614EE"/>
    <w:rsid w:val="00F631D1"/>
    <w:rsid w:val="00F65DA7"/>
    <w:rsid w:val="00F662B1"/>
    <w:rsid w:val="00F66370"/>
    <w:rsid w:val="00F718A0"/>
    <w:rsid w:val="00F71A86"/>
    <w:rsid w:val="00F72F0A"/>
    <w:rsid w:val="00F74614"/>
    <w:rsid w:val="00F80250"/>
    <w:rsid w:val="00F81500"/>
    <w:rsid w:val="00F815EB"/>
    <w:rsid w:val="00F81D18"/>
    <w:rsid w:val="00F828F9"/>
    <w:rsid w:val="00F841A8"/>
    <w:rsid w:val="00F853BB"/>
    <w:rsid w:val="00F85AF0"/>
    <w:rsid w:val="00F8781A"/>
    <w:rsid w:val="00F87A32"/>
    <w:rsid w:val="00F87AC8"/>
    <w:rsid w:val="00F90938"/>
    <w:rsid w:val="00F90AD5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283"/>
    <w:rsid w:val="00F97378"/>
    <w:rsid w:val="00FA2BF7"/>
    <w:rsid w:val="00FA3B95"/>
    <w:rsid w:val="00FA402D"/>
    <w:rsid w:val="00FA7927"/>
    <w:rsid w:val="00FB23A6"/>
    <w:rsid w:val="00FB37D1"/>
    <w:rsid w:val="00FB4190"/>
    <w:rsid w:val="00FB5CA3"/>
    <w:rsid w:val="00FB622F"/>
    <w:rsid w:val="00FB64DE"/>
    <w:rsid w:val="00FB7A35"/>
    <w:rsid w:val="00FC1795"/>
    <w:rsid w:val="00FC2874"/>
    <w:rsid w:val="00FC2C53"/>
    <w:rsid w:val="00FC2F13"/>
    <w:rsid w:val="00FC3B0F"/>
    <w:rsid w:val="00FC4015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271B"/>
    <w:rsid w:val="00FD6D50"/>
    <w:rsid w:val="00FE0EF6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3C14"/>
    <w:rsid w:val="00FF40CE"/>
    <w:rsid w:val="00FF448B"/>
    <w:rsid w:val="00FF4D1D"/>
    <w:rsid w:val="00FF4FF1"/>
    <w:rsid w:val="00FF58AB"/>
    <w:rsid w:val="00FF7E2D"/>
    <w:rsid w:val="6C64D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styleId="Zhlav">
    <w:name w:val="header"/>
    <w:basedOn w:val="Normln"/>
    <w:link w:val="Zhlav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F32FA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F32FA"/>
    <w:rPr>
      <w:sz w:val="24"/>
      <w:szCs w:val="24"/>
    </w:rPr>
  </w:style>
  <w:style w:type="paragraph" w:customStyle="1" w:styleId="paragraph">
    <w:name w:val="paragraph"/>
    <w:basedOn w:val="Normln"/>
    <w:rsid w:val="009963D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963D0"/>
  </w:style>
  <w:style w:type="character" w:customStyle="1" w:styleId="contextualspellingandgrammarerror">
    <w:name w:val="contextualspellingandgrammarerror"/>
    <w:basedOn w:val="Standardnpsmoodstavce"/>
    <w:rsid w:val="009963D0"/>
  </w:style>
  <w:style w:type="character" w:customStyle="1" w:styleId="eop">
    <w:name w:val="eop"/>
    <w:basedOn w:val="Standardnpsmoodstavce"/>
    <w:rsid w:val="009963D0"/>
  </w:style>
  <w:style w:type="character" w:customStyle="1" w:styleId="spellingerror">
    <w:name w:val="spellingerror"/>
    <w:basedOn w:val="Standardnpsmoodstavce"/>
    <w:rsid w:val="009963D0"/>
  </w:style>
  <w:style w:type="character" w:customStyle="1" w:styleId="normaltextrun1">
    <w:name w:val="normaltextrun1"/>
    <w:basedOn w:val="Standardnpsmoodstavce"/>
    <w:rsid w:val="00A4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14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0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9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8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56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27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9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50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6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48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30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8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92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60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43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61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64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2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482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9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63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23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qualityinnovation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be.cz" TargetMode="External"/><Relationship Id="rId17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hyperlink" Target="https://www.nyrdencor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E377-C43D-4945-9156-26D33F25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Cimplová, Marie</cp:lastModifiedBy>
  <cp:revision>2</cp:revision>
  <cp:lastPrinted>2019-01-30T13:27:00Z</cp:lastPrinted>
  <dcterms:created xsi:type="dcterms:W3CDTF">2019-02-18T08:09:00Z</dcterms:created>
  <dcterms:modified xsi:type="dcterms:W3CDTF">2019-02-18T08:09:00Z</dcterms:modified>
</cp:coreProperties>
</file>